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223A12" w:rsidRPr="00223A12" w:rsidTr="00B65836">
        <w:tc>
          <w:tcPr>
            <w:tcW w:w="4395" w:type="dxa"/>
            <w:shd w:val="clear" w:color="auto" w:fill="auto"/>
          </w:tcPr>
          <w:p w:rsidR="005F628D" w:rsidRPr="00223A12" w:rsidRDefault="00E66F44" w:rsidP="007075F8">
            <w:pPr>
              <w:jc w:val="center"/>
              <w:rPr>
                <w:sz w:val="26"/>
                <w:szCs w:val="26"/>
              </w:rPr>
            </w:pPr>
            <w:r w:rsidRPr="00223A12">
              <w:rPr>
                <w:rFonts w:eastAsia="Lucida Sans Unicode" w:cs="Tahoma"/>
                <w:sz w:val="26"/>
                <w:szCs w:val="26"/>
                <w:lang w:eastAsia="vi-VN" w:bidi="vi-VN"/>
              </w:rPr>
              <w:t xml:space="preserve">UBND </w:t>
            </w:r>
            <w:r w:rsidR="005F628D" w:rsidRPr="00223A12">
              <w:rPr>
                <w:sz w:val="26"/>
                <w:szCs w:val="26"/>
              </w:rPr>
              <w:t>THỊ XÃ KỲ ANH</w:t>
            </w:r>
          </w:p>
          <w:p w:rsidR="00E66F44" w:rsidRPr="00223A12" w:rsidRDefault="00E66F44" w:rsidP="007075F8">
            <w:pPr>
              <w:jc w:val="center"/>
              <w:rPr>
                <w:b/>
                <w:spacing w:val="-10"/>
                <w:szCs w:val="28"/>
              </w:rPr>
            </w:pPr>
            <w:r w:rsidRPr="00223A12">
              <w:rPr>
                <w:b/>
                <w:spacing w:val="-10"/>
                <w:szCs w:val="28"/>
              </w:rPr>
              <w:t>PHÒNG GIÁO DỤC VÀ ĐÀO TẠO</w:t>
            </w:r>
          </w:p>
          <w:p w:rsidR="0061335B" w:rsidRPr="00223A12" w:rsidRDefault="00FE470C" w:rsidP="007075F8">
            <w:pPr>
              <w:tabs>
                <w:tab w:val="center" w:pos="2089"/>
              </w:tabs>
              <w:rPr>
                <w:b/>
                <w:sz w:val="22"/>
              </w:rPr>
            </w:pPr>
            <w:r w:rsidRPr="00223A12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979A872" wp14:editId="3B3FD5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43179</wp:posOffset>
                      </wp:positionV>
                      <wp:extent cx="10800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D3C81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.4pt" to="85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7iGwIAADY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">
                      <w10:wrap anchorx="margin"/>
                    </v:line>
                  </w:pict>
                </mc:Fallback>
              </mc:AlternateContent>
            </w:r>
            <w:r w:rsidR="00050A2D" w:rsidRPr="00223A12">
              <w:rPr>
                <w:b/>
              </w:rPr>
              <w:tab/>
            </w:r>
          </w:p>
          <w:p w:rsidR="0061335B" w:rsidRPr="00223A12" w:rsidRDefault="00C814AD" w:rsidP="007075F8">
            <w:pPr>
              <w:jc w:val="center"/>
              <w:rPr>
                <w:sz w:val="26"/>
                <w:szCs w:val="26"/>
              </w:rPr>
            </w:pPr>
            <w:r w:rsidRPr="00223A12">
              <w:rPr>
                <w:sz w:val="26"/>
                <w:szCs w:val="26"/>
              </w:rPr>
              <w:t xml:space="preserve">Số: </w:t>
            </w:r>
            <w:r w:rsidR="00D76251">
              <w:rPr>
                <w:sz w:val="26"/>
                <w:szCs w:val="26"/>
              </w:rPr>
              <w:t>375</w:t>
            </w:r>
            <w:r w:rsidR="0061335B" w:rsidRPr="00223A12">
              <w:rPr>
                <w:sz w:val="26"/>
                <w:szCs w:val="26"/>
              </w:rPr>
              <w:t>/</w:t>
            </w:r>
            <w:r w:rsidR="00E66F44" w:rsidRPr="00223A12">
              <w:rPr>
                <w:sz w:val="26"/>
                <w:szCs w:val="26"/>
              </w:rPr>
              <w:t>P</w:t>
            </w:r>
            <w:r w:rsidR="00F033F4">
              <w:rPr>
                <w:sz w:val="26"/>
                <w:szCs w:val="26"/>
              </w:rPr>
              <w:t>GDĐ</w:t>
            </w:r>
            <w:r w:rsidR="007F6E9A" w:rsidRPr="00223A12">
              <w:rPr>
                <w:sz w:val="26"/>
                <w:szCs w:val="26"/>
              </w:rPr>
              <w:t>T</w:t>
            </w:r>
          </w:p>
          <w:p w:rsidR="00D76251" w:rsidRDefault="0037412F" w:rsidP="00CA6C0F">
            <w:pPr>
              <w:widowControl w:val="0"/>
              <w:jc w:val="center"/>
              <w:rPr>
                <w:sz w:val="24"/>
              </w:rPr>
            </w:pPr>
            <w:r w:rsidRPr="00223A12">
              <w:rPr>
                <w:sz w:val="24"/>
              </w:rPr>
              <w:t>V</w:t>
            </w:r>
            <w:r w:rsidR="00E66F44" w:rsidRPr="00223A12">
              <w:rPr>
                <w:sz w:val="24"/>
              </w:rPr>
              <w:t xml:space="preserve">/v </w:t>
            </w:r>
            <w:r w:rsidR="00D76251" w:rsidRPr="00D76251">
              <w:rPr>
                <w:sz w:val="24"/>
              </w:rPr>
              <w:t>góp ý dự thảo hồ sơ dự án</w:t>
            </w:r>
          </w:p>
          <w:p w:rsidR="0061335B" w:rsidRPr="00223A12" w:rsidRDefault="00D76251" w:rsidP="00CA6C0F">
            <w:pPr>
              <w:widowControl w:val="0"/>
              <w:jc w:val="center"/>
              <w:rPr>
                <w:sz w:val="24"/>
              </w:rPr>
            </w:pPr>
            <w:r w:rsidRPr="00D76251">
              <w:rPr>
                <w:sz w:val="24"/>
              </w:rPr>
              <w:t xml:space="preserve"> Luật Nhà giáo</w:t>
            </w:r>
          </w:p>
        </w:tc>
        <w:tc>
          <w:tcPr>
            <w:tcW w:w="5245" w:type="dxa"/>
            <w:shd w:val="clear" w:color="auto" w:fill="auto"/>
          </w:tcPr>
          <w:p w:rsidR="0061335B" w:rsidRPr="00223A12" w:rsidRDefault="0061335B" w:rsidP="007075F8">
            <w:pPr>
              <w:jc w:val="center"/>
              <w:rPr>
                <w:b/>
                <w:sz w:val="26"/>
              </w:rPr>
            </w:pPr>
            <w:r w:rsidRPr="00223A12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  <w:r w:rsidRPr="00223A12">
              <w:br/>
            </w:r>
            <w:r w:rsidRPr="00223A12">
              <w:rPr>
                <w:b/>
                <w:szCs w:val="28"/>
              </w:rPr>
              <w:t>Độc lập - Tự do - Hạnh phúc</w:t>
            </w:r>
          </w:p>
          <w:p w:rsidR="00220037" w:rsidRPr="00223A12" w:rsidRDefault="00FE470C" w:rsidP="007075F8">
            <w:pPr>
              <w:jc w:val="center"/>
              <w:rPr>
                <w:b/>
                <w:sz w:val="24"/>
              </w:rPr>
            </w:pPr>
            <w:r w:rsidRPr="00223A12">
              <w:rPr>
                <w:b/>
                <w:noProof/>
                <w:sz w:val="22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AEA04BE" wp14:editId="1EC4B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19049</wp:posOffset>
                      </wp:positionV>
                      <wp:extent cx="21602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26820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5pt" to="17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d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bJbm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">
                      <w10:wrap anchorx="margin"/>
                    </v:line>
                  </w:pict>
                </mc:Fallback>
              </mc:AlternateContent>
            </w:r>
          </w:p>
          <w:p w:rsidR="0061335B" w:rsidRPr="00223A12" w:rsidRDefault="00BA5D7A" w:rsidP="00D76251">
            <w:pPr>
              <w:jc w:val="center"/>
              <w:rPr>
                <w:b/>
                <w:szCs w:val="28"/>
              </w:rPr>
            </w:pPr>
            <w:r w:rsidRPr="00223A12">
              <w:rPr>
                <w:i/>
                <w:szCs w:val="28"/>
              </w:rPr>
              <w:t xml:space="preserve">Thị xã Kỳ </w:t>
            </w:r>
            <w:r w:rsidR="00900E49" w:rsidRPr="00223A12">
              <w:rPr>
                <w:i/>
                <w:szCs w:val="28"/>
              </w:rPr>
              <w:t>Anh</w:t>
            </w:r>
            <w:r w:rsidR="0061335B" w:rsidRPr="00223A12">
              <w:rPr>
                <w:i/>
                <w:szCs w:val="28"/>
              </w:rPr>
              <w:t>, ngày</w:t>
            </w:r>
            <w:r w:rsidR="00B318CE" w:rsidRPr="00223A12">
              <w:rPr>
                <w:i/>
                <w:szCs w:val="28"/>
              </w:rPr>
              <w:t xml:space="preserve"> </w:t>
            </w:r>
            <w:r w:rsidR="00CA6C0F">
              <w:rPr>
                <w:i/>
                <w:szCs w:val="28"/>
              </w:rPr>
              <w:t>2</w:t>
            </w:r>
            <w:r w:rsidR="00D76251">
              <w:rPr>
                <w:i/>
                <w:szCs w:val="28"/>
              </w:rPr>
              <w:t>8</w:t>
            </w:r>
            <w:r w:rsidR="0061335B" w:rsidRPr="00223A12">
              <w:rPr>
                <w:i/>
                <w:szCs w:val="28"/>
              </w:rPr>
              <w:t xml:space="preserve"> tháng </w:t>
            </w:r>
            <w:r w:rsidR="00D76251">
              <w:rPr>
                <w:i/>
                <w:szCs w:val="28"/>
              </w:rPr>
              <w:t>5</w:t>
            </w:r>
            <w:r w:rsidR="005F628D" w:rsidRPr="00223A12">
              <w:rPr>
                <w:i/>
                <w:szCs w:val="28"/>
              </w:rPr>
              <w:t xml:space="preserve"> </w:t>
            </w:r>
            <w:r w:rsidR="0061335B" w:rsidRPr="00223A12">
              <w:rPr>
                <w:i/>
                <w:szCs w:val="28"/>
              </w:rPr>
              <w:t>năm 202</w:t>
            </w:r>
            <w:r w:rsidR="00EB70FA" w:rsidRPr="00223A12">
              <w:rPr>
                <w:i/>
                <w:szCs w:val="28"/>
              </w:rPr>
              <w:t>4</w:t>
            </w:r>
          </w:p>
        </w:tc>
      </w:tr>
    </w:tbl>
    <w:p w:rsidR="006012A7" w:rsidRDefault="006012A7" w:rsidP="007075F8">
      <w:pPr>
        <w:jc w:val="center"/>
      </w:pPr>
    </w:p>
    <w:p w:rsidR="006C5A84" w:rsidRDefault="006C5A84" w:rsidP="00CA6C0F">
      <w:pPr>
        <w:jc w:val="center"/>
      </w:pPr>
    </w:p>
    <w:p w:rsidR="00AD74A8" w:rsidRDefault="00AC2F40" w:rsidP="00CA6C0F">
      <w:pPr>
        <w:jc w:val="center"/>
      </w:pPr>
      <w:bookmarkStart w:id="0" w:name="_GoBack"/>
      <w:bookmarkEnd w:id="0"/>
      <w:r w:rsidRPr="00223A12">
        <w:t>Kính gửi:</w:t>
      </w:r>
      <w:r w:rsidR="003146E4" w:rsidRPr="00223A12">
        <w:t xml:space="preserve"> </w:t>
      </w:r>
      <w:r w:rsidR="00AD74A8">
        <w:t>C</w:t>
      </w:r>
      <w:r w:rsidR="00AD74A8" w:rsidRPr="00223A12">
        <w:t xml:space="preserve">ác trường </w:t>
      </w:r>
      <w:r w:rsidR="00D76251">
        <w:t xml:space="preserve">MN, </w:t>
      </w:r>
      <w:r w:rsidR="00AD74A8" w:rsidRPr="00223A12">
        <w:t>TH, THCS, TH&amp;THCS</w:t>
      </w:r>
    </w:p>
    <w:p w:rsidR="003F7A14" w:rsidRPr="00223A12" w:rsidRDefault="003F7A14" w:rsidP="007075F8">
      <w:pPr>
        <w:jc w:val="center"/>
        <w:rPr>
          <w:szCs w:val="28"/>
        </w:rPr>
      </w:pPr>
    </w:p>
    <w:p w:rsidR="00387FA1" w:rsidRDefault="00FE4363" w:rsidP="00D76251">
      <w:pPr>
        <w:spacing w:before="120" w:after="120" w:line="288" w:lineRule="auto"/>
        <w:ind w:firstLine="720"/>
        <w:jc w:val="both"/>
      </w:pPr>
      <w:r w:rsidRPr="00AD74A8">
        <w:rPr>
          <w:spacing w:val="6"/>
          <w:szCs w:val="28"/>
        </w:rPr>
        <w:t xml:space="preserve">Thực hiện Công văn số </w:t>
      </w:r>
      <w:r w:rsidR="00D76251">
        <w:rPr>
          <w:spacing w:val="6"/>
          <w:szCs w:val="28"/>
        </w:rPr>
        <w:t>1066</w:t>
      </w:r>
      <w:r w:rsidRPr="00AD74A8">
        <w:rPr>
          <w:spacing w:val="6"/>
          <w:szCs w:val="28"/>
        </w:rPr>
        <w:t xml:space="preserve">/SGDĐT-TCCB ngày </w:t>
      </w:r>
      <w:r w:rsidR="00AD74A8" w:rsidRPr="00AD74A8">
        <w:rPr>
          <w:spacing w:val="6"/>
          <w:szCs w:val="28"/>
        </w:rPr>
        <w:t>2</w:t>
      </w:r>
      <w:r w:rsidR="00D76251">
        <w:rPr>
          <w:spacing w:val="6"/>
          <w:szCs w:val="28"/>
        </w:rPr>
        <w:t>7</w:t>
      </w:r>
      <w:r w:rsidR="00AD74A8" w:rsidRPr="00AD74A8">
        <w:rPr>
          <w:spacing w:val="6"/>
          <w:szCs w:val="28"/>
        </w:rPr>
        <w:t>/</w:t>
      </w:r>
      <w:r w:rsidR="00D76251">
        <w:rPr>
          <w:spacing w:val="6"/>
          <w:szCs w:val="28"/>
        </w:rPr>
        <w:t>5</w:t>
      </w:r>
      <w:r w:rsidR="00AD74A8" w:rsidRPr="00AD74A8">
        <w:rPr>
          <w:spacing w:val="6"/>
          <w:szCs w:val="28"/>
        </w:rPr>
        <w:t>/2024</w:t>
      </w:r>
      <w:r w:rsidRPr="00AD74A8">
        <w:rPr>
          <w:spacing w:val="6"/>
          <w:szCs w:val="28"/>
        </w:rPr>
        <w:t xml:space="preserve"> của Sở Giáo dục và Đào tạo Hà Tĩnh </w:t>
      </w:r>
      <w:r w:rsidR="00D76251">
        <w:rPr>
          <w:spacing w:val="6"/>
          <w:szCs w:val="28"/>
        </w:rPr>
        <w:t xml:space="preserve">góp ý dự thảo hồ sơ dự án </w:t>
      </w:r>
      <w:r w:rsidR="00D76251" w:rsidRPr="00D76251">
        <w:rPr>
          <w:spacing w:val="6"/>
          <w:szCs w:val="28"/>
        </w:rPr>
        <w:t>Luật Nhà giáo</w:t>
      </w:r>
      <w:r w:rsidR="006012A7" w:rsidRPr="00AD74A8">
        <w:rPr>
          <w:spacing w:val="6"/>
          <w:szCs w:val="28"/>
        </w:rPr>
        <w:t>;</w:t>
      </w:r>
      <w:r w:rsidR="00387FA1">
        <w:rPr>
          <w:spacing w:val="6"/>
          <w:szCs w:val="28"/>
        </w:rPr>
        <w:t xml:space="preserve"> </w:t>
      </w:r>
      <w:r w:rsidR="00180B70">
        <w:rPr>
          <w:szCs w:val="28"/>
        </w:rPr>
        <w:t>P</w:t>
      </w:r>
      <w:r w:rsidR="006012A7">
        <w:rPr>
          <w:szCs w:val="28"/>
        </w:rPr>
        <w:t>hòng Giáo dục và Đ</w:t>
      </w:r>
      <w:r w:rsidR="006012A7" w:rsidRPr="00223A12">
        <w:rPr>
          <w:szCs w:val="28"/>
        </w:rPr>
        <w:t xml:space="preserve">ào </w:t>
      </w:r>
      <w:r w:rsidR="006012A7">
        <w:rPr>
          <w:szCs w:val="28"/>
        </w:rPr>
        <w:t xml:space="preserve">đề nghị </w:t>
      </w:r>
      <w:r w:rsidR="006012A7" w:rsidRPr="006012A7">
        <w:rPr>
          <w:szCs w:val="28"/>
        </w:rPr>
        <w:t xml:space="preserve">các trường </w:t>
      </w:r>
      <w:r w:rsidR="00D76251">
        <w:rPr>
          <w:szCs w:val="28"/>
        </w:rPr>
        <w:t xml:space="preserve">MN, </w:t>
      </w:r>
      <w:r w:rsidR="006012A7" w:rsidRPr="006012A7">
        <w:rPr>
          <w:szCs w:val="28"/>
        </w:rPr>
        <w:t>TH, THCS, TH&amp;THCS</w:t>
      </w:r>
      <w:r w:rsidR="00387FA1">
        <w:rPr>
          <w:szCs w:val="28"/>
        </w:rPr>
        <w:t xml:space="preserve"> </w:t>
      </w:r>
      <w:r w:rsidR="00387FA1" w:rsidRPr="001A7707">
        <w:t xml:space="preserve">triển khai </w:t>
      </w:r>
      <w:r w:rsidR="00D76251">
        <w:t>nghiên cứu và góp ý dự thảo hồ sơ dự án Luật Nhà giáo như sau:</w:t>
      </w:r>
      <w:r w:rsidR="00D76251" w:rsidRPr="001A7707">
        <w:t xml:space="preserve"> </w:t>
      </w:r>
    </w:p>
    <w:p w:rsidR="00D76251" w:rsidRDefault="00D76251" w:rsidP="00D76251">
      <w:pPr>
        <w:spacing w:before="120" w:after="120" w:line="288" w:lineRule="auto"/>
        <w:ind w:firstLine="720"/>
        <w:jc w:val="both"/>
      </w:pPr>
      <w:r>
        <w:t>- Triển khai góp ý Dự thảo Luật Nhà giáo đến từng cán bộ quản lý, giáo viên (có các hồ sơ gửi kèm)</w:t>
      </w:r>
      <w:r w:rsidR="00B40CD6">
        <w:t>.</w:t>
      </w:r>
    </w:p>
    <w:p w:rsidR="00D76251" w:rsidRPr="00D76251" w:rsidRDefault="00D76251" w:rsidP="00D76251">
      <w:pPr>
        <w:spacing w:before="120" w:after="120" w:line="288" w:lineRule="auto"/>
        <w:ind w:firstLine="720"/>
        <w:jc w:val="both"/>
        <w:rPr>
          <w:spacing w:val="6"/>
          <w:szCs w:val="28"/>
        </w:rPr>
      </w:pPr>
      <w:r>
        <w:t xml:space="preserve"> - Tổng hợp góp ý </w:t>
      </w:r>
      <w:r w:rsidR="00B40CD6">
        <w:t>(theo mẫu) gửi</w:t>
      </w:r>
      <w:r>
        <w:t xml:space="preserve"> về Phòng Giáo dục và Đào tạo (phiếu góp ý cá nhân lưu tại đơn vị, tổng hợp theo các trường học) trước </w:t>
      </w:r>
      <w:r w:rsidRPr="006C5A84">
        <w:rPr>
          <w:b/>
        </w:rPr>
        <w:t>ngày</w:t>
      </w:r>
      <w:r>
        <w:t xml:space="preserve"> </w:t>
      </w:r>
      <w:r w:rsidRPr="00D76251">
        <w:rPr>
          <w:b/>
        </w:rPr>
        <w:t>01/6/2024./.</w:t>
      </w:r>
      <w:r>
        <w:t xml:space="preserve"> </w:t>
      </w:r>
    </w:p>
    <w:p w:rsidR="00050A2D" w:rsidRPr="00643BED" w:rsidRDefault="00050A2D" w:rsidP="00FD5A33">
      <w:pPr>
        <w:ind w:firstLine="567"/>
        <w:jc w:val="both"/>
        <w:rPr>
          <w:rFonts w:eastAsia="SimSun"/>
          <w:spacing w:val="-4"/>
          <w:position w:val="-2"/>
          <w:sz w:val="16"/>
          <w:szCs w:val="28"/>
        </w:rPr>
      </w:pPr>
    </w:p>
    <w:p w:rsidR="000B0550" w:rsidRPr="00223A12" w:rsidRDefault="000B0550" w:rsidP="00FD5A33">
      <w:pPr>
        <w:pStyle w:val="BodyText"/>
        <w:spacing w:before="0"/>
        <w:ind w:right="344" w:firstLine="567"/>
        <w:rPr>
          <w:sz w:val="2"/>
        </w:rPr>
      </w:pPr>
    </w:p>
    <w:p w:rsidR="00D55103" w:rsidRPr="00223A12" w:rsidRDefault="00D55103" w:rsidP="00FD5A33">
      <w:pPr>
        <w:ind w:firstLine="720"/>
        <w:jc w:val="both"/>
        <w:rPr>
          <w:sz w:val="2"/>
          <w:szCs w:val="28"/>
          <w:lang w:val="nl-NL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5207"/>
      </w:tblGrid>
      <w:tr w:rsidR="00E20A9C" w:rsidRPr="00223A12" w:rsidTr="00D57965">
        <w:trPr>
          <w:trHeight w:val="2283"/>
        </w:trPr>
        <w:tc>
          <w:tcPr>
            <w:tcW w:w="4081" w:type="dxa"/>
            <w:shd w:val="clear" w:color="auto" w:fill="auto"/>
          </w:tcPr>
          <w:p w:rsidR="00E20A9C" w:rsidRPr="00223A12" w:rsidRDefault="00E20A9C" w:rsidP="00FD5A33">
            <w:pPr>
              <w:jc w:val="both"/>
              <w:rPr>
                <w:b/>
                <w:lang w:val="nl-NL"/>
              </w:rPr>
            </w:pPr>
            <w:r w:rsidRPr="00223A12">
              <w:rPr>
                <w:b/>
                <w:i/>
                <w:sz w:val="24"/>
                <w:lang w:val="nl-NL"/>
              </w:rPr>
              <w:t>Nơi nhận:</w:t>
            </w:r>
            <w:r w:rsidRPr="00223A12">
              <w:rPr>
                <w:szCs w:val="28"/>
                <w:lang w:val="nl-NL"/>
              </w:rPr>
              <w:t xml:space="preserve"> </w:t>
            </w:r>
          </w:p>
          <w:p w:rsidR="00E20A9C" w:rsidRPr="00223A12" w:rsidRDefault="00E20A9C" w:rsidP="00FD5A33">
            <w:pPr>
              <w:jc w:val="both"/>
              <w:rPr>
                <w:sz w:val="22"/>
                <w:lang w:val="nl-NL"/>
              </w:rPr>
            </w:pPr>
            <w:r w:rsidRPr="00223A12">
              <w:rPr>
                <w:sz w:val="22"/>
                <w:szCs w:val="22"/>
                <w:lang w:val="nl-NL"/>
              </w:rPr>
              <w:t xml:space="preserve">- Như </w:t>
            </w:r>
            <w:r w:rsidR="00900E49" w:rsidRPr="00223A12">
              <w:rPr>
                <w:sz w:val="22"/>
                <w:szCs w:val="22"/>
                <w:lang w:val="nl-NL"/>
              </w:rPr>
              <w:t>trên</w:t>
            </w:r>
            <w:r w:rsidRPr="00223A12">
              <w:rPr>
                <w:sz w:val="22"/>
                <w:szCs w:val="22"/>
                <w:lang w:val="nl-NL"/>
              </w:rPr>
              <w:t>;</w:t>
            </w:r>
          </w:p>
          <w:p w:rsidR="00E20A9C" w:rsidRPr="00223A12" w:rsidRDefault="00E20A9C" w:rsidP="00FD5A33">
            <w:pPr>
              <w:jc w:val="both"/>
              <w:rPr>
                <w:sz w:val="22"/>
                <w:lang w:val="nl-NL"/>
              </w:rPr>
            </w:pPr>
            <w:r w:rsidRPr="00223A12">
              <w:rPr>
                <w:sz w:val="22"/>
                <w:szCs w:val="22"/>
                <w:lang w:val="nl-NL"/>
              </w:rPr>
              <w:t xml:space="preserve">- </w:t>
            </w:r>
            <w:r w:rsidR="00775B66" w:rsidRPr="00223A12">
              <w:rPr>
                <w:sz w:val="22"/>
                <w:szCs w:val="22"/>
                <w:lang w:val="nl-NL"/>
              </w:rPr>
              <w:t>Lãnh đạo và CV phòng</w:t>
            </w:r>
            <w:r w:rsidR="007F6E9A" w:rsidRPr="00223A12">
              <w:rPr>
                <w:sz w:val="22"/>
                <w:szCs w:val="22"/>
                <w:lang w:val="nl-NL"/>
              </w:rPr>
              <w:t>;</w:t>
            </w:r>
          </w:p>
          <w:p w:rsidR="00E20A9C" w:rsidRPr="00223A12" w:rsidRDefault="007F6E9A" w:rsidP="00FD5A33">
            <w:pPr>
              <w:jc w:val="both"/>
              <w:rPr>
                <w:b/>
                <w:lang w:val="nl-NL"/>
              </w:rPr>
            </w:pPr>
            <w:r w:rsidRPr="00223A12">
              <w:rPr>
                <w:sz w:val="22"/>
                <w:szCs w:val="22"/>
                <w:lang w:val="nl-NL"/>
              </w:rPr>
              <w:t>- Lưu</w:t>
            </w:r>
            <w:r w:rsidR="002849CC" w:rsidRPr="00223A12">
              <w:rPr>
                <w:sz w:val="22"/>
                <w:szCs w:val="22"/>
                <w:lang w:val="nl-NL"/>
              </w:rPr>
              <w:t xml:space="preserve"> </w:t>
            </w:r>
            <w:r w:rsidRPr="00223A12">
              <w:rPr>
                <w:sz w:val="22"/>
                <w:szCs w:val="22"/>
                <w:lang w:val="nl-NL"/>
              </w:rPr>
              <w:t>VT</w:t>
            </w:r>
            <w:r w:rsidRPr="00223A12">
              <w:rPr>
                <w:sz w:val="20"/>
                <w:szCs w:val="22"/>
                <w:lang w:val="nl-NL"/>
              </w:rPr>
              <w:t>.</w:t>
            </w:r>
            <w:r w:rsidR="00E20A9C" w:rsidRPr="00223A12">
              <w:rPr>
                <w:sz w:val="20"/>
                <w:szCs w:val="22"/>
                <w:lang w:val="nl-NL"/>
              </w:rPr>
              <w:t xml:space="preserve"> </w:t>
            </w:r>
          </w:p>
        </w:tc>
        <w:tc>
          <w:tcPr>
            <w:tcW w:w="5207" w:type="dxa"/>
            <w:shd w:val="clear" w:color="auto" w:fill="auto"/>
          </w:tcPr>
          <w:p w:rsidR="007F6E9A" w:rsidRPr="00223A12" w:rsidRDefault="00775B66" w:rsidP="00FD5A33">
            <w:pPr>
              <w:jc w:val="center"/>
              <w:rPr>
                <w:b/>
                <w:szCs w:val="28"/>
                <w:lang w:val="nl-NL"/>
              </w:rPr>
            </w:pPr>
            <w:r w:rsidRPr="00223A12">
              <w:rPr>
                <w:b/>
                <w:szCs w:val="28"/>
                <w:lang w:val="nl-NL"/>
              </w:rPr>
              <w:t>TRƯỞNG PHÒNG</w:t>
            </w:r>
            <w:r w:rsidR="007F6E9A" w:rsidRPr="00223A12">
              <w:rPr>
                <w:b/>
                <w:szCs w:val="28"/>
                <w:lang w:val="nl-NL"/>
              </w:rPr>
              <w:t xml:space="preserve"> </w:t>
            </w:r>
          </w:p>
          <w:p w:rsidR="00E20A9C" w:rsidRPr="00223A12" w:rsidRDefault="00E20A9C" w:rsidP="00FD5A33">
            <w:pPr>
              <w:jc w:val="center"/>
              <w:rPr>
                <w:b/>
                <w:szCs w:val="28"/>
                <w:lang w:val="nl-NL"/>
              </w:rPr>
            </w:pPr>
          </w:p>
          <w:p w:rsidR="00E20A9C" w:rsidRPr="00223A12" w:rsidRDefault="00E20A9C" w:rsidP="00FD5A33">
            <w:pPr>
              <w:rPr>
                <w:b/>
                <w:szCs w:val="28"/>
                <w:lang w:val="nl-NL"/>
              </w:rPr>
            </w:pPr>
          </w:p>
          <w:p w:rsidR="00E20A9C" w:rsidRPr="00223A12" w:rsidRDefault="00E20A9C" w:rsidP="00FD5A33">
            <w:pPr>
              <w:jc w:val="center"/>
              <w:rPr>
                <w:b/>
                <w:szCs w:val="28"/>
                <w:lang w:val="nl-NL"/>
              </w:rPr>
            </w:pPr>
          </w:p>
          <w:p w:rsidR="00FB63F6" w:rsidRPr="00223A12" w:rsidRDefault="00FB63F6" w:rsidP="00FD5A33">
            <w:pPr>
              <w:jc w:val="center"/>
              <w:rPr>
                <w:b/>
                <w:szCs w:val="28"/>
                <w:lang w:val="nl-NL"/>
              </w:rPr>
            </w:pPr>
          </w:p>
          <w:p w:rsidR="00C11569" w:rsidRPr="00223A12" w:rsidRDefault="00C11569" w:rsidP="00FD5A33">
            <w:pPr>
              <w:jc w:val="center"/>
              <w:rPr>
                <w:b/>
                <w:szCs w:val="28"/>
                <w:lang w:val="nl-NL"/>
              </w:rPr>
            </w:pPr>
          </w:p>
          <w:p w:rsidR="00E20A9C" w:rsidRPr="00223A12" w:rsidRDefault="00D55103" w:rsidP="00FD5A33">
            <w:pPr>
              <w:jc w:val="center"/>
              <w:rPr>
                <w:b/>
                <w:szCs w:val="28"/>
                <w:lang w:val="nl-NL"/>
              </w:rPr>
            </w:pPr>
            <w:r w:rsidRPr="00223A12">
              <w:rPr>
                <w:b/>
                <w:szCs w:val="28"/>
                <w:lang w:val="nl-NL"/>
              </w:rPr>
              <w:t xml:space="preserve"> </w:t>
            </w:r>
            <w:r w:rsidR="006B06A9" w:rsidRPr="00223A12">
              <w:rPr>
                <w:b/>
                <w:szCs w:val="28"/>
                <w:lang w:val="nl-NL"/>
              </w:rPr>
              <w:t>Nguyễn Thị Tường Vân</w:t>
            </w:r>
          </w:p>
        </w:tc>
      </w:tr>
    </w:tbl>
    <w:p w:rsidR="004B6DB7" w:rsidRPr="00223A12" w:rsidRDefault="004B6DB7" w:rsidP="00035C21">
      <w:pPr>
        <w:rPr>
          <w:lang w:val="nl-NL"/>
        </w:rPr>
      </w:pPr>
    </w:p>
    <w:sectPr w:rsidR="004B6DB7" w:rsidRPr="00223A12" w:rsidSect="00DC4A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F44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61C09"/>
    <w:multiLevelType w:val="hybridMultilevel"/>
    <w:tmpl w:val="A4D053EC"/>
    <w:lvl w:ilvl="0" w:tplc="80B082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9F271C"/>
    <w:multiLevelType w:val="hybridMultilevel"/>
    <w:tmpl w:val="42F872D0"/>
    <w:lvl w:ilvl="0" w:tplc="E6689F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6021254"/>
    <w:multiLevelType w:val="hybridMultilevel"/>
    <w:tmpl w:val="9288EBCA"/>
    <w:lvl w:ilvl="0" w:tplc="82B61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A4B43"/>
    <w:multiLevelType w:val="hybridMultilevel"/>
    <w:tmpl w:val="DE82CCBA"/>
    <w:lvl w:ilvl="0" w:tplc="6D26BF8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82B21E4"/>
    <w:multiLevelType w:val="hybridMultilevel"/>
    <w:tmpl w:val="09C6625A"/>
    <w:lvl w:ilvl="0" w:tplc="AE380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E53585"/>
    <w:multiLevelType w:val="hybridMultilevel"/>
    <w:tmpl w:val="12720206"/>
    <w:lvl w:ilvl="0" w:tplc="7CE8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4621A8"/>
    <w:multiLevelType w:val="hybridMultilevel"/>
    <w:tmpl w:val="C59697D2"/>
    <w:lvl w:ilvl="0" w:tplc="CC4068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7435B"/>
    <w:multiLevelType w:val="hybridMultilevel"/>
    <w:tmpl w:val="EF9E1068"/>
    <w:lvl w:ilvl="0" w:tplc="DB0E2C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5B"/>
    <w:rsid w:val="00011206"/>
    <w:rsid w:val="0001573F"/>
    <w:rsid w:val="00035C21"/>
    <w:rsid w:val="00041DCF"/>
    <w:rsid w:val="00050A2D"/>
    <w:rsid w:val="00085833"/>
    <w:rsid w:val="00086565"/>
    <w:rsid w:val="000A37A6"/>
    <w:rsid w:val="000B0550"/>
    <w:rsid w:val="000B2857"/>
    <w:rsid w:val="000C2DC1"/>
    <w:rsid w:val="000F26B0"/>
    <w:rsid w:val="000F6DF7"/>
    <w:rsid w:val="00116B8A"/>
    <w:rsid w:val="00153640"/>
    <w:rsid w:val="00154786"/>
    <w:rsid w:val="00180B70"/>
    <w:rsid w:val="00181432"/>
    <w:rsid w:val="00191754"/>
    <w:rsid w:val="00191770"/>
    <w:rsid w:val="001A5CB2"/>
    <w:rsid w:val="001C1E09"/>
    <w:rsid w:val="001F212F"/>
    <w:rsid w:val="00206B91"/>
    <w:rsid w:val="00206F66"/>
    <w:rsid w:val="00220037"/>
    <w:rsid w:val="00223A12"/>
    <w:rsid w:val="0024525B"/>
    <w:rsid w:val="00250912"/>
    <w:rsid w:val="0026076B"/>
    <w:rsid w:val="002849CC"/>
    <w:rsid w:val="00284E1A"/>
    <w:rsid w:val="002D2F78"/>
    <w:rsid w:val="002F6C78"/>
    <w:rsid w:val="003146E4"/>
    <w:rsid w:val="0037412F"/>
    <w:rsid w:val="00376348"/>
    <w:rsid w:val="00387FA1"/>
    <w:rsid w:val="003C204F"/>
    <w:rsid w:val="003D668F"/>
    <w:rsid w:val="003F7A14"/>
    <w:rsid w:val="00407009"/>
    <w:rsid w:val="00432790"/>
    <w:rsid w:val="00446698"/>
    <w:rsid w:val="00465030"/>
    <w:rsid w:val="004942D8"/>
    <w:rsid w:val="004B6DB7"/>
    <w:rsid w:val="004D1FE4"/>
    <w:rsid w:val="004D4D10"/>
    <w:rsid w:val="004E6D84"/>
    <w:rsid w:val="00514702"/>
    <w:rsid w:val="00556CBE"/>
    <w:rsid w:val="00563D9A"/>
    <w:rsid w:val="005B4FFE"/>
    <w:rsid w:val="005D6204"/>
    <w:rsid w:val="005D6D07"/>
    <w:rsid w:val="005F1385"/>
    <w:rsid w:val="005F628D"/>
    <w:rsid w:val="006012A7"/>
    <w:rsid w:val="0061335B"/>
    <w:rsid w:val="0062239B"/>
    <w:rsid w:val="00643BED"/>
    <w:rsid w:val="00651216"/>
    <w:rsid w:val="00657CD1"/>
    <w:rsid w:val="00672C49"/>
    <w:rsid w:val="00683682"/>
    <w:rsid w:val="00684F11"/>
    <w:rsid w:val="006976EF"/>
    <w:rsid w:val="006A0137"/>
    <w:rsid w:val="006B06A9"/>
    <w:rsid w:val="006C09F4"/>
    <w:rsid w:val="006C5A84"/>
    <w:rsid w:val="006D4E4A"/>
    <w:rsid w:val="006D55F1"/>
    <w:rsid w:val="007041E6"/>
    <w:rsid w:val="007075F8"/>
    <w:rsid w:val="00734386"/>
    <w:rsid w:val="00745489"/>
    <w:rsid w:val="007652C9"/>
    <w:rsid w:val="00770B29"/>
    <w:rsid w:val="00773559"/>
    <w:rsid w:val="00775318"/>
    <w:rsid w:val="00775B66"/>
    <w:rsid w:val="0078732E"/>
    <w:rsid w:val="007B5E0C"/>
    <w:rsid w:val="007C0908"/>
    <w:rsid w:val="007F101B"/>
    <w:rsid w:val="007F6E9A"/>
    <w:rsid w:val="00812F2B"/>
    <w:rsid w:val="00830EBC"/>
    <w:rsid w:val="00860114"/>
    <w:rsid w:val="00870D6B"/>
    <w:rsid w:val="008C4026"/>
    <w:rsid w:val="00900E49"/>
    <w:rsid w:val="00914D66"/>
    <w:rsid w:val="00983C20"/>
    <w:rsid w:val="009A0514"/>
    <w:rsid w:val="009A6E8C"/>
    <w:rsid w:val="009C532B"/>
    <w:rsid w:val="009D5AA2"/>
    <w:rsid w:val="00A1690E"/>
    <w:rsid w:val="00A16EFD"/>
    <w:rsid w:val="00A17B9B"/>
    <w:rsid w:val="00A3536B"/>
    <w:rsid w:val="00A62513"/>
    <w:rsid w:val="00A72078"/>
    <w:rsid w:val="00A95A22"/>
    <w:rsid w:val="00AB3E6D"/>
    <w:rsid w:val="00AC2F40"/>
    <w:rsid w:val="00AD6DE6"/>
    <w:rsid w:val="00AD74A8"/>
    <w:rsid w:val="00AF518F"/>
    <w:rsid w:val="00B1126B"/>
    <w:rsid w:val="00B20BDF"/>
    <w:rsid w:val="00B318CE"/>
    <w:rsid w:val="00B40CD6"/>
    <w:rsid w:val="00B463AA"/>
    <w:rsid w:val="00B51344"/>
    <w:rsid w:val="00B65836"/>
    <w:rsid w:val="00B96BFD"/>
    <w:rsid w:val="00B96EBE"/>
    <w:rsid w:val="00BA19B7"/>
    <w:rsid w:val="00BA5D7A"/>
    <w:rsid w:val="00BC03DE"/>
    <w:rsid w:val="00BC48B9"/>
    <w:rsid w:val="00BF1BAF"/>
    <w:rsid w:val="00BF48C6"/>
    <w:rsid w:val="00C11569"/>
    <w:rsid w:val="00C53E81"/>
    <w:rsid w:val="00C814AD"/>
    <w:rsid w:val="00C879FE"/>
    <w:rsid w:val="00C93059"/>
    <w:rsid w:val="00CA3489"/>
    <w:rsid w:val="00CA6C0F"/>
    <w:rsid w:val="00CB1149"/>
    <w:rsid w:val="00CC0222"/>
    <w:rsid w:val="00CC2FC5"/>
    <w:rsid w:val="00CD4881"/>
    <w:rsid w:val="00CD671B"/>
    <w:rsid w:val="00CE75DB"/>
    <w:rsid w:val="00D24E0D"/>
    <w:rsid w:val="00D55103"/>
    <w:rsid w:val="00D57965"/>
    <w:rsid w:val="00D719A2"/>
    <w:rsid w:val="00D74D10"/>
    <w:rsid w:val="00D76251"/>
    <w:rsid w:val="00D90B81"/>
    <w:rsid w:val="00DA1AAC"/>
    <w:rsid w:val="00DC4A23"/>
    <w:rsid w:val="00DD2ED4"/>
    <w:rsid w:val="00E14FDC"/>
    <w:rsid w:val="00E205E8"/>
    <w:rsid w:val="00E20A9C"/>
    <w:rsid w:val="00E2143E"/>
    <w:rsid w:val="00E41368"/>
    <w:rsid w:val="00E56B67"/>
    <w:rsid w:val="00E66F44"/>
    <w:rsid w:val="00E7483F"/>
    <w:rsid w:val="00E82D53"/>
    <w:rsid w:val="00E94CD3"/>
    <w:rsid w:val="00EA202C"/>
    <w:rsid w:val="00EB2380"/>
    <w:rsid w:val="00EB70FA"/>
    <w:rsid w:val="00ED3CB7"/>
    <w:rsid w:val="00EE6E52"/>
    <w:rsid w:val="00F033F4"/>
    <w:rsid w:val="00F072D2"/>
    <w:rsid w:val="00F17FF0"/>
    <w:rsid w:val="00F21258"/>
    <w:rsid w:val="00F31764"/>
    <w:rsid w:val="00F45A1A"/>
    <w:rsid w:val="00F63DBB"/>
    <w:rsid w:val="00FB63F6"/>
    <w:rsid w:val="00FD5A33"/>
    <w:rsid w:val="00FD6C3C"/>
    <w:rsid w:val="00FE03F3"/>
    <w:rsid w:val="00FE4363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C36BC5F"/>
  <w15:docId w15:val="{0F3B4270-8F29-40A6-B5D0-A94F1E9F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5B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57965"/>
    <w:pPr>
      <w:keepNext/>
      <w:widowControl w:val="0"/>
      <w:tabs>
        <w:tab w:val="num" w:pos="360"/>
      </w:tabs>
      <w:suppressAutoHyphens/>
      <w:ind w:left="360" w:hanging="360"/>
      <w:jc w:val="center"/>
      <w:outlineLvl w:val="0"/>
    </w:pPr>
    <w:rPr>
      <w:rFonts w:eastAsia="Lucida Sans Unicode" w:cs="Tahoma"/>
      <w:sz w:val="30"/>
      <w:lang w:eastAsia="vi-VN" w:bidi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965"/>
    <w:rPr>
      <w:rFonts w:eastAsia="Lucida Sans Unicode" w:cs="Tahoma"/>
      <w:sz w:val="30"/>
      <w:szCs w:val="24"/>
      <w:lang w:val="en-US" w:eastAsia="vi-VN" w:bidi="vi-VN"/>
    </w:rPr>
  </w:style>
  <w:style w:type="paragraph" w:styleId="ListParagraph">
    <w:name w:val="List Paragraph"/>
    <w:basedOn w:val="Normal"/>
    <w:uiPriority w:val="34"/>
    <w:qFormat/>
    <w:rsid w:val="007F6E9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2FC5"/>
    <w:pPr>
      <w:widowControl w:val="0"/>
      <w:autoSpaceDE w:val="0"/>
      <w:autoSpaceDN w:val="0"/>
      <w:spacing w:before="120"/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2FC5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unhideWhenUsed/>
    <w:rsid w:val="00FE470C"/>
    <w:rPr>
      <w:color w:val="0000FF"/>
      <w:u w:val="single"/>
    </w:rPr>
  </w:style>
  <w:style w:type="character" w:customStyle="1" w:styleId="fontstyle01">
    <w:name w:val="fontstyle01"/>
    <w:basedOn w:val="DefaultParagraphFont"/>
    <w:rsid w:val="00684F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19175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E0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F48C6"/>
    <w:pPr>
      <w:spacing w:before="100" w:beforeAutospacing="1" w:after="100" w:afterAutospacing="1"/>
    </w:pPr>
    <w:rPr>
      <w:sz w:val="24"/>
    </w:rPr>
  </w:style>
  <w:style w:type="character" w:customStyle="1" w:styleId="fontstyle21">
    <w:name w:val="fontstyle21"/>
    <w:basedOn w:val="DefaultParagraphFont"/>
    <w:rsid w:val="00BF48C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81BD-1F3E-4D34-8BB6-F3B025F4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3</cp:revision>
  <dcterms:created xsi:type="dcterms:W3CDTF">2024-05-28T10:13:00Z</dcterms:created>
  <dcterms:modified xsi:type="dcterms:W3CDTF">2024-05-29T00:02:00Z</dcterms:modified>
</cp:coreProperties>
</file>